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47AA9" w14:textId="79B41A70" w:rsidR="0051328F" w:rsidRPr="00CB1B8A" w:rsidRDefault="00CB1B8A" w:rsidP="0051328F">
      <w:pPr>
        <w:spacing w:after="120"/>
        <w:jc w:val="center"/>
        <w:rPr>
          <w:rFonts w:ascii="Bookman Old Style" w:hAnsi="Bookman Old Style"/>
          <w:b/>
          <w:bCs/>
        </w:rPr>
      </w:pPr>
      <w:r>
        <w:rPr>
          <w:rFonts w:ascii="Bookman Old Style" w:hAnsi="Bookman Old Style"/>
          <w:b/>
          <w:bCs/>
        </w:rPr>
        <w:t xml:space="preserve">REVIEW - </w:t>
      </w:r>
      <w:r w:rsidRPr="00CB1B8A">
        <w:rPr>
          <w:rFonts w:ascii="Bookman Old Style" w:hAnsi="Bookman Old Style"/>
          <w:b/>
          <w:bCs/>
        </w:rPr>
        <w:t>ART FOR A SPIRITUAL SEASON</w:t>
      </w:r>
    </w:p>
    <w:p w14:paraId="722F0C53" w14:textId="77777777" w:rsidR="00951BA5" w:rsidRPr="00CB1B8A" w:rsidRDefault="0051328F" w:rsidP="0051328F">
      <w:pPr>
        <w:spacing w:after="120"/>
        <w:jc w:val="center"/>
        <w:rPr>
          <w:rFonts w:ascii="Bookman Old Style" w:hAnsi="Bookman Old Style" w:cs="Arial"/>
          <w:shd w:val="clear" w:color="auto" w:fill="FFFFFF"/>
        </w:rPr>
      </w:pPr>
      <w:r w:rsidRPr="00CB1B8A">
        <w:rPr>
          <w:rFonts w:ascii="Bookman Old Style" w:hAnsi="Bookman Old Style" w:cs="Arial"/>
          <w:shd w:val="clear" w:color="auto" w:fill="FFFFFF"/>
        </w:rPr>
        <w:t>Art Exhibit on Display at Peace Lutheran Church</w:t>
      </w:r>
      <w:r w:rsidR="00951BA5" w:rsidRPr="00CB1B8A">
        <w:rPr>
          <w:rFonts w:ascii="Bookman Old Style" w:hAnsi="Bookman Old Style" w:cs="Arial"/>
          <w:shd w:val="clear" w:color="auto" w:fill="FFFFFF"/>
        </w:rPr>
        <w:t xml:space="preserve"> through January 6, 2022</w:t>
      </w:r>
      <w:r w:rsidRPr="00CB1B8A">
        <w:rPr>
          <w:rFonts w:ascii="Bookman Old Style" w:hAnsi="Bookman Old Style" w:cs="Arial"/>
          <w:shd w:val="clear" w:color="auto" w:fill="FFFFFF"/>
        </w:rPr>
        <w:t xml:space="preserve"> </w:t>
      </w:r>
    </w:p>
    <w:p w14:paraId="5571070B" w14:textId="6FE35FAD" w:rsidR="0051328F" w:rsidRPr="00CB1B8A" w:rsidRDefault="0051328F" w:rsidP="0051328F">
      <w:pPr>
        <w:spacing w:after="120"/>
        <w:jc w:val="center"/>
        <w:rPr>
          <w:rFonts w:ascii="Bookman Old Style" w:hAnsi="Bookman Old Style" w:cs="Arial"/>
          <w:shd w:val="clear" w:color="auto" w:fill="FFFFFF"/>
        </w:rPr>
      </w:pPr>
      <w:r w:rsidRPr="00CB1B8A">
        <w:rPr>
          <w:rFonts w:ascii="Bookman Old Style" w:hAnsi="Bookman Old Style" w:cs="Arial"/>
          <w:shd w:val="clear" w:color="auto" w:fill="FFFFFF"/>
        </w:rPr>
        <w:t xml:space="preserve">1525 Glen Creek Rd. NW, </w:t>
      </w:r>
      <w:r w:rsidR="00951BA5" w:rsidRPr="00CB1B8A">
        <w:rPr>
          <w:rFonts w:ascii="Bookman Old Style" w:hAnsi="Bookman Old Style" w:cs="Arial"/>
          <w:shd w:val="clear" w:color="auto" w:fill="FFFFFF"/>
        </w:rPr>
        <w:t xml:space="preserve">West </w:t>
      </w:r>
      <w:r w:rsidRPr="00CB1B8A">
        <w:rPr>
          <w:rFonts w:ascii="Bookman Old Style" w:hAnsi="Bookman Old Style" w:cs="Arial"/>
          <w:shd w:val="clear" w:color="auto" w:fill="FFFFFF"/>
        </w:rPr>
        <w:t>Salem</w:t>
      </w:r>
      <w:r w:rsidR="00951BA5" w:rsidRPr="00CB1B8A">
        <w:rPr>
          <w:rFonts w:ascii="Bookman Old Style" w:hAnsi="Bookman Old Style" w:cs="Arial"/>
          <w:shd w:val="clear" w:color="auto" w:fill="FFFFFF"/>
        </w:rPr>
        <w:t>, Oregon</w:t>
      </w:r>
    </w:p>
    <w:p w14:paraId="16C4F5F1" w14:textId="516CC93D" w:rsidR="00F01282" w:rsidRPr="00CB1B8A" w:rsidRDefault="00F01282" w:rsidP="00CB1B8A">
      <w:pPr>
        <w:spacing w:after="120"/>
        <w:jc w:val="both"/>
        <w:rPr>
          <w:rFonts w:ascii="Bookman Old Style" w:hAnsi="Bookman Old Style"/>
        </w:rPr>
      </w:pPr>
      <w:r w:rsidRPr="00CB1B8A">
        <w:rPr>
          <w:rFonts w:ascii="Bookman Old Style" w:hAnsi="Bookman Old Style"/>
        </w:rPr>
        <w:t xml:space="preserve">No trip to Europe is complete without a visit to a Cathedral or two, or historic churches. Why? Because that’s where the art is – or at least the bulk of artwork created in the years before our modern time. Art was commissioned for worship spaces, and for the private enjoyment of nobility, and the wealthy. International museums now fill the gap for we who want to see art, and a lot of it! But, art seen, and experienced in the place for which it was commissioned – a place of worship – takes the experience to the next level. </w:t>
      </w:r>
    </w:p>
    <w:p w14:paraId="5D2E675B" w14:textId="2CB74F5C" w:rsidR="00F01282" w:rsidRPr="00CB1B8A" w:rsidRDefault="00F01282" w:rsidP="00CB1B8A">
      <w:pPr>
        <w:spacing w:after="120"/>
        <w:jc w:val="both"/>
        <w:rPr>
          <w:rFonts w:ascii="Bookman Old Style" w:hAnsi="Bookman Old Style"/>
        </w:rPr>
      </w:pPr>
      <w:r w:rsidRPr="00CB1B8A">
        <w:rPr>
          <w:rFonts w:ascii="Bookman Old Style" w:hAnsi="Bookman Old Style"/>
        </w:rPr>
        <w:t>Peace Lutheran Church in West Salem</w:t>
      </w:r>
      <w:r w:rsidR="00D5649D" w:rsidRPr="00CB1B8A">
        <w:rPr>
          <w:rFonts w:ascii="Bookman Old Style" w:hAnsi="Bookman Old Style"/>
        </w:rPr>
        <w:t xml:space="preserve">, at 1525 Glen Creek Rd </w:t>
      </w:r>
      <w:r w:rsidR="003A5A87" w:rsidRPr="00CB1B8A">
        <w:rPr>
          <w:rFonts w:ascii="Bookman Old Style" w:hAnsi="Bookman Old Style"/>
        </w:rPr>
        <w:t>NW, has</w:t>
      </w:r>
      <w:r w:rsidRPr="00CB1B8A">
        <w:rPr>
          <w:rFonts w:ascii="Bookman Old Style" w:hAnsi="Bookman Old Style"/>
        </w:rPr>
        <w:t xml:space="preserve"> a unique mission in art, partly due to Artist</w:t>
      </w:r>
      <w:r w:rsidR="0051328F" w:rsidRPr="00CB1B8A">
        <w:rPr>
          <w:rFonts w:ascii="Bookman Old Style" w:hAnsi="Bookman Old Style"/>
        </w:rPr>
        <w:t>-</w:t>
      </w:r>
      <w:r w:rsidRPr="00CB1B8A">
        <w:rPr>
          <w:rFonts w:ascii="Bookman Old Style" w:hAnsi="Bookman Old Style"/>
        </w:rPr>
        <w:t xml:space="preserve">in-Residence </w:t>
      </w:r>
      <w:r w:rsidR="00BC67AF" w:rsidRPr="00CB1B8A">
        <w:rPr>
          <w:rFonts w:ascii="Bookman Old Style" w:hAnsi="Bookman Old Style"/>
        </w:rPr>
        <w:t xml:space="preserve"> Joel Nickel, and partly due to the congregation’s own joy in the experience of art. Their commitment to original art as part of their collective spiritual journey is something they share with each of us when we tour their “Room One Gallery” throughout the year. </w:t>
      </w:r>
    </w:p>
    <w:p w14:paraId="1C82A90A" w14:textId="00F6216D" w:rsidR="00BC67AF" w:rsidRPr="00CB1B8A" w:rsidRDefault="00BC67AF" w:rsidP="00CB1B8A">
      <w:pPr>
        <w:spacing w:after="120"/>
        <w:jc w:val="both"/>
        <w:rPr>
          <w:rFonts w:ascii="Bookman Old Style" w:hAnsi="Bookman Old Style"/>
        </w:rPr>
      </w:pPr>
      <w:r w:rsidRPr="00CB1B8A">
        <w:rPr>
          <w:rFonts w:ascii="Bookman Old Style" w:hAnsi="Bookman Old Style"/>
        </w:rPr>
        <w:t xml:space="preserve">This Advent season, as the world moves towards remembrance of the moment of Incarnation – Jesus’ birth – Christ the world changer walking the earth with us – </w:t>
      </w:r>
      <w:r w:rsidR="00CB1B8A" w:rsidRPr="00CB1B8A">
        <w:rPr>
          <w:rFonts w:ascii="Bookman Old Style" w:hAnsi="Bookman Old Style"/>
        </w:rPr>
        <w:t>Peace invites</w:t>
      </w:r>
      <w:r w:rsidRPr="00CB1B8A">
        <w:rPr>
          <w:rFonts w:ascii="Bookman Old Style" w:hAnsi="Bookman Old Style"/>
        </w:rPr>
        <w:t xml:space="preserve"> us to journey with “Art for a Spiritual season</w:t>
      </w:r>
      <w:r w:rsidR="00CB1B8A">
        <w:rPr>
          <w:rFonts w:ascii="Bookman Old Style" w:hAnsi="Bookman Old Style"/>
        </w:rPr>
        <w:t>.</w:t>
      </w:r>
      <w:r w:rsidRPr="00CB1B8A">
        <w:rPr>
          <w:rFonts w:ascii="Bookman Old Style" w:hAnsi="Bookman Old Style"/>
        </w:rPr>
        <w:t xml:space="preserve">” </w:t>
      </w:r>
      <w:r w:rsidR="00212A67" w:rsidRPr="00CB1B8A">
        <w:rPr>
          <w:rFonts w:ascii="Bookman Old Style" w:hAnsi="Bookman Old Style"/>
        </w:rPr>
        <w:t xml:space="preserve">Make yourself the present of an hour to sit in the Room One Gallery, moving your chair from place to place, allowing the art of 7 different artists to touch your heart in a poignant way. </w:t>
      </w:r>
    </w:p>
    <w:p w14:paraId="32315118" w14:textId="221CA733" w:rsidR="00212A67" w:rsidRPr="00CB1B8A" w:rsidRDefault="004D5043" w:rsidP="00CB1B8A">
      <w:pPr>
        <w:spacing w:after="120"/>
        <w:jc w:val="both"/>
        <w:rPr>
          <w:rFonts w:ascii="Bookman Old Style" w:hAnsi="Bookman Old Style"/>
        </w:rPr>
      </w:pPr>
      <w:r w:rsidRPr="00CB1B8A">
        <w:rPr>
          <w:rFonts w:ascii="Bookman Old Style" w:hAnsi="Bookman Old Style"/>
        </w:rPr>
        <w:t>Each ‘work on display considers the biblical texts for the seasons of Advent &amp; Christmas, along with the landscape in which life unfolds, in the land of Israel, and in the land of Oregon’. You are invited to spend some time marveling at Paula Carlson’s winter landscape watercolors, which convey</w:t>
      </w:r>
      <w:r w:rsidR="0000358A">
        <w:rPr>
          <w:rFonts w:ascii="Bookman Old Style" w:hAnsi="Bookman Old Style"/>
        </w:rPr>
        <w:t xml:space="preserve"> </w:t>
      </w:r>
      <w:r w:rsidRPr="00CB1B8A">
        <w:rPr>
          <w:rFonts w:ascii="Bookman Old Style" w:hAnsi="Bookman Old Style"/>
        </w:rPr>
        <w:t xml:space="preserve">to me great serenity, as well as the starkness of cold days in the woods. Larry Gross has provided acrylic, wood, and giclee prints which </w:t>
      </w:r>
      <w:r w:rsidR="0045019D" w:rsidRPr="00CB1B8A">
        <w:rPr>
          <w:rFonts w:ascii="Bookman Old Style" w:hAnsi="Bookman Old Style"/>
        </w:rPr>
        <w:t>explore a 1</w:t>
      </w:r>
      <w:r w:rsidR="0045019D" w:rsidRPr="00CB1B8A">
        <w:rPr>
          <w:rFonts w:ascii="Bookman Old Style" w:hAnsi="Bookman Old Style"/>
          <w:vertAlign w:val="superscript"/>
        </w:rPr>
        <w:t>st</w:t>
      </w:r>
      <w:r w:rsidR="0045019D" w:rsidRPr="00CB1B8A">
        <w:rPr>
          <w:rFonts w:ascii="Bookman Old Style" w:hAnsi="Bookman Old Style"/>
        </w:rPr>
        <w:t xml:space="preserve"> century Bethlehem, as well as the ineffable movement of the Holy Spirit. Janet Neuburg’s Fused Glass creations include icicles and snowflakes, as well as fluid platters and vases that speak of water and sky. Geraldine Goetz has created 3 images of the Magi, in pastel, each focusing on a different wise person and along with it, warm and cool hues that speak of grace and generosity. Greg Lewis has created 4 Advent </w:t>
      </w:r>
      <w:r w:rsidR="00FE2077" w:rsidRPr="00CB1B8A">
        <w:rPr>
          <w:rFonts w:ascii="Bookman Old Style" w:hAnsi="Bookman Old Style"/>
        </w:rPr>
        <w:t xml:space="preserve">digital collages, which evoke joy, hope, peace and love. Robin Christy Humelbaugh offers watercolors where the natural world encounters the spiritual – doves, and lambs, waterfall, light and fire. Joel Nickel’s signature abstract gouache invite us to encounter a ‘Cosmic Nativity’, and his mixed media collages sing out 3 songs for Advent to speak to our soul. </w:t>
      </w:r>
    </w:p>
    <w:p w14:paraId="70932EC6" w14:textId="487F0BA0" w:rsidR="00FE2077" w:rsidRPr="00CB1B8A" w:rsidRDefault="00FE2077" w:rsidP="00CB1B8A">
      <w:pPr>
        <w:spacing w:after="120"/>
        <w:jc w:val="both"/>
        <w:rPr>
          <w:rFonts w:ascii="Bookman Old Style" w:hAnsi="Bookman Old Style"/>
        </w:rPr>
      </w:pPr>
      <w:r w:rsidRPr="00CB1B8A">
        <w:rPr>
          <w:rFonts w:ascii="Bookman Old Style" w:hAnsi="Bookman Old Style"/>
        </w:rPr>
        <w:t xml:space="preserve">As the world emerges from a pandemic somnambulance, </w:t>
      </w:r>
      <w:r w:rsidR="00DF6AA3" w:rsidRPr="00CB1B8A">
        <w:rPr>
          <w:rFonts w:ascii="Bookman Old Style" w:hAnsi="Bookman Old Style"/>
        </w:rPr>
        <w:t xml:space="preserve">art may be the pathway we need, to remember our soul’s yearnings, and imagination. </w:t>
      </w:r>
    </w:p>
    <w:p w14:paraId="35D24C99" w14:textId="77777777" w:rsidR="009A3484" w:rsidRPr="00CB1B8A" w:rsidRDefault="00B45D6C" w:rsidP="00CB1B8A">
      <w:pPr>
        <w:spacing w:after="120"/>
        <w:jc w:val="both"/>
        <w:rPr>
          <w:rFonts w:ascii="Bookman Old Style" w:hAnsi="Bookman Old Style"/>
        </w:rPr>
      </w:pPr>
      <w:r w:rsidRPr="00CB1B8A">
        <w:rPr>
          <w:rFonts w:ascii="Bookman Old Style" w:hAnsi="Bookman Old Style"/>
        </w:rPr>
        <w:t xml:space="preserve">In modern times, my visits to churches, and noticing the artwork in place there often meant enduring the same Nordic-blue eyed Jesus portrait in the hallway (Warner Salmon’s ‘Head of Christ’), or even Jesus ringed with little blond European children on display in the Nursery. </w:t>
      </w:r>
      <w:r w:rsidR="00444BAD" w:rsidRPr="00CB1B8A">
        <w:rPr>
          <w:rFonts w:ascii="Bookman Old Style" w:hAnsi="Bookman Old Style"/>
        </w:rPr>
        <w:t xml:space="preserve"> It is a joy to see a modern church like Peace Lutheran move away from the pedantic on to the diversity represented in “Art for a Spiritual Season” on display now, until January 7, 2022. Call the office at</w:t>
      </w:r>
      <w:r w:rsidR="00D5649D" w:rsidRPr="00CB1B8A">
        <w:rPr>
          <w:rFonts w:ascii="Bookman Old Style" w:hAnsi="Bookman Old Style"/>
        </w:rPr>
        <w:t xml:space="preserve"> 503 362-8500</w:t>
      </w:r>
      <w:r w:rsidR="00444BAD" w:rsidRPr="00CB1B8A">
        <w:rPr>
          <w:rFonts w:ascii="Bookman Old Style" w:hAnsi="Bookman Old Style"/>
        </w:rPr>
        <w:t xml:space="preserve">- before venturing out to make sure the building is open! May you </w:t>
      </w:r>
      <w:r w:rsidR="00D5649D" w:rsidRPr="00CB1B8A">
        <w:rPr>
          <w:rFonts w:ascii="Bookman Old Style" w:hAnsi="Bookman Old Style"/>
        </w:rPr>
        <w:t xml:space="preserve">be </w:t>
      </w:r>
      <w:r w:rsidR="00444BAD" w:rsidRPr="00CB1B8A">
        <w:rPr>
          <w:rFonts w:ascii="Bookman Old Style" w:hAnsi="Bookman Old Style"/>
        </w:rPr>
        <w:t>blessed with Art and Spirituality this season.</w:t>
      </w:r>
    </w:p>
    <w:p w14:paraId="5E94C9A2" w14:textId="1C48D2A4" w:rsidR="00951BA5" w:rsidRPr="00CB1B8A" w:rsidRDefault="00444BAD" w:rsidP="00D5649D">
      <w:pPr>
        <w:spacing w:after="120"/>
        <w:rPr>
          <w:rFonts w:ascii="Bookman Old Style" w:hAnsi="Bookman Old Style"/>
        </w:rPr>
      </w:pPr>
      <w:r w:rsidRPr="00CB1B8A">
        <w:rPr>
          <w:rFonts w:ascii="Bookman Old Style" w:hAnsi="Bookman Old Style"/>
        </w:rPr>
        <w:t xml:space="preserve">– </w:t>
      </w:r>
      <w:r w:rsidR="00951BA5" w:rsidRPr="00CB1B8A">
        <w:rPr>
          <w:rFonts w:ascii="Bookman Old Style" w:hAnsi="Bookman Old Style"/>
        </w:rPr>
        <w:t xml:space="preserve">The Rev. </w:t>
      </w:r>
      <w:r w:rsidRPr="00CB1B8A">
        <w:rPr>
          <w:rFonts w:ascii="Bookman Old Style" w:hAnsi="Bookman Old Style"/>
        </w:rPr>
        <w:t>Patricia Wolf Hughes</w:t>
      </w:r>
      <w:r w:rsidR="0000358A">
        <w:rPr>
          <w:rFonts w:ascii="Bookman Old Style" w:hAnsi="Bookman Old Style"/>
        </w:rPr>
        <w:t>, B</w:t>
      </w:r>
      <w:bookmarkStart w:id="0" w:name="_GoBack"/>
      <w:bookmarkEnd w:id="0"/>
      <w:r w:rsidR="0000358A">
        <w:rPr>
          <w:rFonts w:ascii="Bookman Old Style" w:hAnsi="Bookman Old Style"/>
        </w:rPr>
        <w:t>CC</w:t>
      </w:r>
      <w:r w:rsidR="00951BA5" w:rsidRPr="00CB1B8A">
        <w:rPr>
          <w:rFonts w:ascii="Bookman Old Style" w:hAnsi="Bookman Old Style"/>
        </w:rPr>
        <w:t xml:space="preserve"> </w:t>
      </w:r>
    </w:p>
    <w:p w14:paraId="00E6CE2E" w14:textId="2AF98E4E" w:rsidR="00B45D6C" w:rsidRPr="00CB1B8A" w:rsidRDefault="00951BA5" w:rsidP="00D5649D">
      <w:pPr>
        <w:spacing w:after="120"/>
        <w:rPr>
          <w:rFonts w:ascii="Bookman Old Style" w:hAnsi="Bookman Old Style"/>
          <w:i/>
          <w:iCs/>
          <w:color w:val="000000" w:themeColor="text1"/>
        </w:rPr>
      </w:pPr>
      <w:r w:rsidRPr="00CB1B8A">
        <w:rPr>
          <w:rFonts w:ascii="Bookman Old Style" w:hAnsi="Bookman Old Style"/>
          <w:i/>
          <w:iCs/>
        </w:rPr>
        <w:t xml:space="preserve">Patricia </w:t>
      </w:r>
      <w:r w:rsidR="00CB1B8A">
        <w:rPr>
          <w:rFonts w:ascii="Bookman Old Style" w:hAnsi="Bookman Old Style"/>
          <w:i/>
          <w:iCs/>
        </w:rPr>
        <w:t xml:space="preserve">Hughes </w:t>
      </w:r>
      <w:r w:rsidRPr="00CB1B8A">
        <w:rPr>
          <w:rFonts w:ascii="Bookman Old Style" w:hAnsi="Bookman Old Style"/>
          <w:i/>
          <w:iCs/>
        </w:rPr>
        <w:t xml:space="preserve">is a retired Lutheran pastor and </w:t>
      </w:r>
      <w:r w:rsidR="00CB1B8A" w:rsidRPr="00CB1B8A">
        <w:rPr>
          <w:rFonts w:ascii="Bookman Old Style" w:hAnsi="Bookman Old Style"/>
          <w:i/>
          <w:iCs/>
        </w:rPr>
        <w:t xml:space="preserve">board-certified hospital chaplain </w:t>
      </w:r>
      <w:r w:rsidRPr="00CB1B8A">
        <w:rPr>
          <w:rFonts w:ascii="Bookman Old Style" w:hAnsi="Bookman Old Style"/>
          <w:i/>
          <w:iCs/>
        </w:rPr>
        <w:t>who makes her home in Silverton, Oregon</w:t>
      </w:r>
      <w:r w:rsidR="00CB1B8A">
        <w:rPr>
          <w:rFonts w:ascii="Bookman Old Style" w:hAnsi="Bookman Old Style"/>
          <w:i/>
          <w:iCs/>
          <w:color w:val="000000" w:themeColor="text1"/>
        </w:rPr>
        <w:t>. The exhibit is open Sundays. 9:00-noon or by appointment through the church at 503-362-8500.</w:t>
      </w:r>
      <w:r w:rsidRPr="00CB1B8A">
        <w:rPr>
          <w:rFonts w:ascii="Bookman Old Style" w:hAnsi="Bookman Old Style"/>
          <w:i/>
          <w:iCs/>
          <w:color w:val="000000" w:themeColor="text1"/>
        </w:rPr>
        <w:t xml:space="preserve"> </w:t>
      </w:r>
    </w:p>
    <w:sectPr w:rsidR="00B45D6C" w:rsidRPr="00CB1B8A" w:rsidSect="005132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282"/>
    <w:rsid w:val="0000358A"/>
    <w:rsid w:val="00036891"/>
    <w:rsid w:val="00212A67"/>
    <w:rsid w:val="003A5A87"/>
    <w:rsid w:val="00444BAD"/>
    <w:rsid w:val="0045019D"/>
    <w:rsid w:val="004645C4"/>
    <w:rsid w:val="004D5043"/>
    <w:rsid w:val="0051328F"/>
    <w:rsid w:val="006D2584"/>
    <w:rsid w:val="00820942"/>
    <w:rsid w:val="00951BA5"/>
    <w:rsid w:val="009A3484"/>
    <w:rsid w:val="00B01D3A"/>
    <w:rsid w:val="00B45D6C"/>
    <w:rsid w:val="00BC67AF"/>
    <w:rsid w:val="00C977D3"/>
    <w:rsid w:val="00CB1B8A"/>
    <w:rsid w:val="00D5649D"/>
    <w:rsid w:val="00DF6AA3"/>
    <w:rsid w:val="00F01282"/>
    <w:rsid w:val="00FE2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C5D18"/>
  <w15:chartTrackingRefBased/>
  <w15:docId w15:val="{6C919510-1C83-47C0-A41D-E446DE602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hughes</dc:creator>
  <cp:keywords/>
  <dc:description/>
  <cp:lastModifiedBy>J. W. Hughes</cp:lastModifiedBy>
  <cp:revision>3</cp:revision>
  <cp:lastPrinted>2021-12-01T18:29:00Z</cp:lastPrinted>
  <dcterms:created xsi:type="dcterms:W3CDTF">2021-12-04T00:36:00Z</dcterms:created>
  <dcterms:modified xsi:type="dcterms:W3CDTF">2021-12-04T00:36:00Z</dcterms:modified>
</cp:coreProperties>
</file>